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182DD73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BF75377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643393B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F84AE5A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36F4EA26" w:rsidR="00D1681D" w:rsidRPr="008F63D0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 xml:space="preserve">Part </w:t>
      </w:r>
      <w:r w:rsidR="008F63D0" w:rsidRPr="008F63D0">
        <w:rPr>
          <w:rFonts w:ascii="Arial" w:hAnsi="Arial" w:cs="Arial"/>
          <w:sz w:val="28"/>
          <w:szCs w:val="28"/>
        </w:rPr>
        <w:t>6. Imperatives and Information Questions</w:t>
      </w:r>
    </w:p>
    <w:p w14:paraId="30368840" w14:textId="77777777" w:rsidR="008F63D0" w:rsidRPr="008F63D0" w:rsidRDefault="006E151C" w:rsidP="008F63D0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03F9F79E" w:rsidR="00F608EA" w:rsidRPr="00834086" w:rsidRDefault="00834086" w:rsidP="00834086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326F1928" w14:textId="03F9F79E" w:rsidR="00F608EA" w:rsidRPr="00834086" w:rsidRDefault="00834086" w:rsidP="00834086">
                      <w:pPr>
                        <w:pStyle w:val="a6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834086" w:rsidRPr="00834086">
        <w:rPr>
          <w:rFonts w:ascii="Century Gothic" w:eastAsia="Calibri" w:hAnsi="Century Gothic" w:cs="Calibri"/>
          <w:b/>
          <w:bCs/>
          <w:color w:val="FFFFFF" w:themeColor="background1"/>
          <w:kern w:val="24"/>
          <w:sz w:val="72"/>
          <w:szCs w:val="72"/>
        </w:rPr>
        <w:t xml:space="preserve"> </w:t>
      </w:r>
      <w:r w:rsidR="008F63D0" w:rsidRPr="008F63D0">
        <w:rPr>
          <w:rFonts w:ascii="Arial" w:hAnsi="Arial" w:cs="Arial"/>
          <w:b/>
          <w:bCs/>
          <w:noProof/>
          <w:sz w:val="32"/>
          <w:szCs w:val="32"/>
        </w:rPr>
        <w:t>Don’t touch it.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1"/>
      </w:tblGrid>
      <w:tr w:rsidR="001F3B89" w:rsidRPr="008A512E" w14:paraId="7EE98DB2" w14:textId="77777777" w:rsidTr="00834086">
        <w:trPr>
          <w:trHeight w:val="3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149D491" w:rsidR="001F3B89" w:rsidRPr="00615235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61523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Don’t ( touches / </w:t>
            </w:r>
            <w:r w:rsidR="008F63D0" w:rsidRPr="008F63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touch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the wet paint.</w:t>
            </w:r>
          </w:p>
        </w:tc>
      </w:tr>
      <w:tr w:rsidR="001F3B89" w:rsidRPr="008A512E" w14:paraId="1F8FFEE1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20903C20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8F63D0" w:rsidRPr="008F63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Raise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Tell ) your hand if you know the answer.</w:t>
            </w:r>
          </w:p>
        </w:tc>
      </w:tr>
      <w:tr w:rsidR="001F3B89" w:rsidRPr="008A512E" w14:paraId="7BFA4803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F9789B0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Don’t ( </w:t>
            </w:r>
            <w:r w:rsidR="008F63D0" w:rsidRPr="008F63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eat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="00814B3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ate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food in the classroom.</w:t>
            </w:r>
          </w:p>
        </w:tc>
      </w:tr>
      <w:tr w:rsidR="001F3B89" w:rsidRPr="008A512E" w14:paraId="46440C25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DC8C1D9" w:rsidR="00DB1584" w:rsidRPr="00615235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8F63D0" w:rsidRPr="008F63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Don't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Doesn’t ) talk during the movie.</w:t>
            </w:r>
          </w:p>
        </w:tc>
      </w:tr>
      <w:tr w:rsidR="001F3B89" w:rsidRPr="008A512E" w14:paraId="0A0A81F1" w14:textId="77777777" w:rsidTr="00834086">
        <w:trPr>
          <w:trHeight w:val="16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3386CABD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8F63D0" w:rsidRPr="008F63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Turn</w:t>
            </w:r>
            <w:r w:rsidR="008F63D0" w:rsidRPr="008F63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put ) off the light before you sleep.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EBDF5AB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63D90FFD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4BEEB2DF" w:rsidR="001F3B89" w:rsidRPr="008F63D0" w:rsidRDefault="008F63D0" w:rsidP="008F63D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60"/>
                              </w:rPr>
                            </w:pPr>
                            <w:r w:rsidRPr="008F63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60"/>
                              </w:rPr>
                              <w:t>Rewrite the sentence as a negative imperative.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" filled="f" stroked="f">
                <v:textbox>
                  <w:txbxContent>
                    <w:p w14:paraId="51EA4E2B" w14:textId="4BEEB2DF" w:rsidR="001F3B89" w:rsidRPr="008F63D0" w:rsidRDefault="008F63D0" w:rsidP="008F63D0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60"/>
                        </w:rPr>
                      </w:pPr>
                      <w:r w:rsidRPr="008F63D0">
                        <w:rPr>
                          <w:rFonts w:ascii="Arial" w:hAnsi="Arial" w:cs="Arial"/>
                          <w:b/>
                          <w:bCs/>
                          <w:sz w:val="24"/>
                          <w:szCs w:val="260"/>
                        </w:rPr>
                        <w:t>Rewrite the sentence as a negative imperative.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190"/>
        <w:tblW w:w="910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20"/>
        <w:gridCol w:w="4281"/>
      </w:tblGrid>
      <w:tr w:rsidR="00DF07AE" w:rsidRPr="008A512E" w14:paraId="5B07AAD5" w14:textId="77777777" w:rsidTr="00583587">
        <w:trPr>
          <w:trHeight w:val="4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21B23BA3" w:rsidR="00DF07AE" w:rsidRPr="001B4A5B" w:rsidRDefault="00DF07AE" w:rsidP="00DF07AE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B4A5B" w:rsidRPr="001B4A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Remember your umbrella. (use: forget)</w:t>
            </w:r>
          </w:p>
        </w:tc>
        <w:tc>
          <w:tcPr>
            <w:tcW w:w="4281" w:type="dxa"/>
          </w:tcPr>
          <w:p w14:paraId="2D0CB1A4" w14:textId="31F52937" w:rsidR="00DF07AE" w:rsidRPr="00834086" w:rsidRDefault="00834086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="001B4A5B" w:rsidRPr="001B4A5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Don't forget your umbrella.</w:t>
            </w:r>
          </w:p>
        </w:tc>
      </w:tr>
      <w:tr w:rsidR="00DF07AE" w:rsidRPr="008A512E" w14:paraId="23274D84" w14:textId="77777777" w:rsidTr="00583587">
        <w:trPr>
          <w:trHeight w:val="10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4DA6AE1C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Stand up. (use: sit)</w:t>
            </w:r>
          </w:p>
        </w:tc>
        <w:tc>
          <w:tcPr>
            <w:tcW w:w="4281" w:type="dxa"/>
          </w:tcPr>
          <w:p w14:paraId="1725E0A1" w14:textId="253AF9F9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="001B4A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B4A5B" w:rsidRPr="001B4A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Don't sit down.</w:t>
            </w:r>
          </w:p>
        </w:tc>
      </w:tr>
      <w:tr w:rsidR="00DF07AE" w:rsidRPr="008A512E" w14:paraId="73C60C91" w14:textId="77777777" w:rsidTr="00583587">
        <w:trPr>
          <w:trHeight w:val="10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0E725678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Finish your homework. (use: delay)</w:t>
            </w:r>
          </w:p>
        </w:tc>
        <w:tc>
          <w:tcPr>
            <w:tcW w:w="4281" w:type="dxa"/>
          </w:tcPr>
          <w:p w14:paraId="5D0DC186" w14:textId="5078EEB5" w:rsidR="00DF07AE" w:rsidRPr="0083408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="001B4A5B" w:rsidRPr="001B4A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Don't delay your homework.</w:t>
            </w:r>
          </w:p>
        </w:tc>
      </w:tr>
      <w:tr w:rsidR="00DF07AE" w:rsidRPr="008A512E" w14:paraId="3AD6C00A" w14:textId="77777777" w:rsidTr="00583587">
        <w:trPr>
          <w:trHeight w:val="10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536BFB74" w:rsidR="00DF07AE" w:rsidRPr="00DF07AE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Close the door. (use: open)</w:t>
            </w:r>
          </w:p>
        </w:tc>
        <w:tc>
          <w:tcPr>
            <w:tcW w:w="4281" w:type="dxa"/>
          </w:tcPr>
          <w:p w14:paraId="2BE993C5" w14:textId="791C2863" w:rsidR="00DF07AE" w:rsidRPr="005A1325" w:rsidRDefault="00834086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="001B4A5B" w:rsidRPr="001B4A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Don't open the door.</w:t>
            </w:r>
          </w:p>
        </w:tc>
      </w:tr>
      <w:tr w:rsidR="00DF07AE" w:rsidRPr="008A512E" w14:paraId="16C1BA66" w14:textId="77777777" w:rsidTr="00583587">
        <w:trPr>
          <w:trHeight w:val="1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709A8461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Pass the test. (use: fail)</w:t>
            </w:r>
          </w:p>
        </w:tc>
        <w:tc>
          <w:tcPr>
            <w:tcW w:w="4281" w:type="dxa"/>
          </w:tcPr>
          <w:p w14:paraId="0B27F3D4" w14:textId="46050ACB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="001B4A5B" w:rsidRPr="001B4A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Don't fail the test.</w:t>
            </w:r>
          </w:p>
        </w:tc>
      </w:tr>
    </w:tbl>
    <w:tbl>
      <w:tblPr>
        <w:tblpPr w:leftFromText="142" w:rightFromText="142" w:vertAnchor="page" w:horzAnchor="page" w:tblpX="1210" w:tblpY="12250"/>
        <w:tblW w:w="84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82"/>
      </w:tblGrid>
      <w:tr w:rsidR="00583587" w:rsidRPr="008A512E" w14:paraId="5F96DC5D" w14:textId="77777777" w:rsidTr="00583587">
        <w:trPr>
          <w:trHeight w:val="26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D9CD7" w14:textId="77777777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Don’t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look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at the sun directly.</w:t>
            </w:r>
          </w:p>
        </w:tc>
      </w:tr>
      <w:tr w:rsidR="00583587" w:rsidRPr="008A512E" w14:paraId="02A5497F" w14:textId="77777777" w:rsidTr="00583587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90CA15" w14:textId="77777777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5835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Wait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for me at the corner.</w:t>
            </w:r>
          </w:p>
        </w:tc>
      </w:tr>
      <w:tr w:rsidR="00583587" w:rsidRPr="008A512E" w14:paraId="3B274F15" w14:textId="77777777" w:rsidTr="00583587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0133A7" w14:textId="77777777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5835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Catch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ball with both hands.</w:t>
            </w:r>
          </w:p>
        </w:tc>
      </w:tr>
      <w:tr w:rsidR="00583587" w:rsidRPr="008A512E" w14:paraId="38F56BE3" w14:textId="77777777" w:rsidTr="00583587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11B90F" w14:textId="77777777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5835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Share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snacks with your friends.</w:t>
            </w:r>
          </w:p>
        </w:tc>
      </w:tr>
      <w:tr w:rsidR="00583587" w:rsidRPr="008A512E" w14:paraId="2B1CC988" w14:textId="77777777" w:rsidTr="00583587">
        <w:trPr>
          <w:trHeight w:val="1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38AB9F" w14:textId="77777777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Pr="00583587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Don’t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lose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ticket.</w:t>
            </w:r>
          </w:p>
        </w:tc>
      </w:tr>
    </w:tbl>
    <w:p w14:paraId="21B83610" w14:textId="0A6C26EC" w:rsidR="00700FC6" w:rsidRPr="00B82768" w:rsidRDefault="00583587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C2BAD7" wp14:editId="6BCC38B9">
                <wp:simplePos x="0" y="0"/>
                <wp:positionH relativeFrom="margin">
                  <wp:posOffset>331652</wp:posOffset>
                </wp:positionH>
                <wp:positionV relativeFrom="paragraph">
                  <wp:posOffset>2278652</wp:posOffset>
                </wp:positionV>
                <wp:extent cx="5273675" cy="244929"/>
                <wp:effectExtent l="0" t="0" r="22225" b="22225"/>
                <wp:wrapNone/>
                <wp:docPr id="16379727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2449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23F49E" w14:textId="58149EBD" w:rsidR="00583587" w:rsidRPr="001F3B89" w:rsidRDefault="00583587" w:rsidP="00583587">
                            <w:pPr>
                              <w:pStyle w:val="a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Catch       look       lose       Share       Wait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2BAD7" id="_x0000_s1028" type="#_x0000_t202" style="position:absolute;margin-left:26.1pt;margin-top:179.4pt;width:415.25pt;height:19.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" filled="f" strokecolor="black [3213]">
                <v:textbox>
                  <w:txbxContent>
                    <w:p w14:paraId="2323F49E" w14:textId="58149EBD" w:rsidR="00583587" w:rsidRPr="001F3B89" w:rsidRDefault="00583587" w:rsidP="00583587">
                      <w:pPr>
                        <w:pStyle w:val="a3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Catch       look       lose       Share       Wait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4086"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9B5CA28">
                <wp:simplePos x="0" y="0"/>
                <wp:positionH relativeFrom="margin">
                  <wp:posOffset>-114935</wp:posOffset>
                </wp:positionH>
                <wp:positionV relativeFrom="paragraph">
                  <wp:posOffset>1942465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6DF8C911" w:rsidR="00657E47" w:rsidRPr="00583587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583587" w:rsidRPr="0058358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Fill in the blanks using the words in the box.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9" type="#_x0000_t202" style="position:absolute;margin-left:-9.05pt;margin-top:152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lT2nL3wAAAAsBAAAPAAAAZHJzL2Rv&#10;d25yZXYueG1sTI/BTsMwDIbvSLxDZCRuW9KyTl1pOiEQVxADJu2WNV5b0ThVk63l7TEnONr+9Pv7&#10;y+3senHBMXSeNCRLBQKp9rajRsPH+/MiBxGiIWt6T6jhGwNsq+ur0hTWT/SGl11sBIdQKIyGNsah&#10;kDLULToTln5A4tvJj85EHsdG2tFMHO56mSq1ls50xB9aM+Bji/XX7uw0fL6cDvuVem2eXDZMflaS&#10;3EZqfXszP9yDiDjHPxh+9VkdKnY6+jPZIHoNiyRPGNVwp7INCCbyJF2BOPImW6cgq1L+71D9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VPacvfAAAACwEAAA8AAAAAAAAAAAAAAAAA&#10;3gMAAGRycy9kb3ducmV2LnhtbFBLBQYAAAAABAAEAPMAAADqBAAAAAA=&#10;" filled="f" stroked="f">
                <v:textbox>
                  <w:txbxContent>
                    <w:p w14:paraId="3D1CC719" w14:textId="6DF8C911" w:rsidR="00657E47" w:rsidRPr="00583587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583587" w:rsidRPr="0058358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Fill in the blanks using the words in the box.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3E05D1E5" w:rsidR="00F721DB" w:rsidRPr="008A512E" w:rsidRDefault="00F244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28D0A" w14:textId="77777777" w:rsidR="00B406D0" w:rsidRDefault="00B406D0" w:rsidP="00A4724C">
      <w:r>
        <w:separator/>
      </w:r>
    </w:p>
  </w:endnote>
  <w:endnote w:type="continuationSeparator" w:id="0">
    <w:p w14:paraId="56E00D09" w14:textId="77777777" w:rsidR="00B406D0" w:rsidRDefault="00B406D0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BECA" w14:textId="77777777" w:rsidR="00B406D0" w:rsidRDefault="00B406D0" w:rsidP="00A4724C">
      <w:r>
        <w:separator/>
      </w:r>
    </w:p>
  </w:footnote>
  <w:footnote w:type="continuationSeparator" w:id="0">
    <w:p w14:paraId="43CA28DB" w14:textId="77777777" w:rsidR="00B406D0" w:rsidRDefault="00B406D0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4A5B"/>
    <w:rsid w:val="001B794D"/>
    <w:rsid w:val="001D37EB"/>
    <w:rsid w:val="001F24E1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01C57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83587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15235"/>
    <w:rsid w:val="0062022B"/>
    <w:rsid w:val="00635712"/>
    <w:rsid w:val="00637EB2"/>
    <w:rsid w:val="00642BB6"/>
    <w:rsid w:val="00643969"/>
    <w:rsid w:val="00657E47"/>
    <w:rsid w:val="0066319E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14B36"/>
    <w:rsid w:val="00834086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8F63D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93B7A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06D0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56803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735FF"/>
    <w:rsid w:val="00E94F6F"/>
    <w:rsid w:val="00EA1A4B"/>
    <w:rsid w:val="00EA5BEA"/>
    <w:rsid w:val="00EA780F"/>
    <w:rsid w:val="00ED625E"/>
    <w:rsid w:val="00EF7C40"/>
    <w:rsid w:val="00F032A0"/>
    <w:rsid w:val="00F1097F"/>
    <w:rsid w:val="00F23045"/>
    <w:rsid w:val="00F242AC"/>
    <w:rsid w:val="00F2445B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f68144b3-fd14-45f2-b5ba-6786cb14ab8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76a76cc-84f5-46f5-be5d-d927808cd17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E2B46B-9666-4487-9090-2C0A9B5C8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42</cp:revision>
  <cp:lastPrinted>2018-04-09T04:47:00Z</cp:lastPrinted>
  <dcterms:created xsi:type="dcterms:W3CDTF">2025-11-14T07:21:00Z</dcterms:created>
  <dcterms:modified xsi:type="dcterms:W3CDTF">2025-12-15T08:17:00Z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